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0D0E" w14:textId="77777777" w:rsidR="008951D6" w:rsidRDefault="008951D6" w:rsidP="008951D6">
      <w:pPr>
        <w:pStyle w:val="Title"/>
      </w:pPr>
      <w:r>
        <w:t>Marymoor R/C Club</w:t>
      </w:r>
    </w:p>
    <w:p w14:paraId="122A1ECA" w14:textId="117BF55C" w:rsidR="008951D6" w:rsidRDefault="008951D6" w:rsidP="008951D6">
      <w:pPr>
        <w:pStyle w:val="Subtitle"/>
      </w:pPr>
      <w:r>
        <w:t>Student Pilot Release and Waiver of Liability Form</w:t>
      </w:r>
    </w:p>
    <w:p w14:paraId="21A6D06E" w14:textId="0E9D86DC" w:rsidR="008951D6" w:rsidRDefault="008951D6" w:rsidP="008951D6">
      <w:r w:rsidRPr="008951D6">
        <w:t>This Release and Waiver of Liability (the "release")</w:t>
      </w:r>
      <w:r>
        <w:t xml:space="preserve"> executed on _____________ </w:t>
      </w:r>
      <w:r>
        <w:t>(date) by</w:t>
      </w:r>
      <w:r>
        <w:t xml:space="preserve"> </w:t>
      </w:r>
      <w:r>
        <w:t>_____________ print name) as a Student Pilot ("Student Pilot"), releases</w:t>
      </w:r>
      <w:r>
        <w:t xml:space="preserve"> </w:t>
      </w:r>
      <w:r>
        <w:t>Marymoor R/C Club, ("The Club"), a nonprofit corporation organized and existing under the laws</w:t>
      </w:r>
      <w:r>
        <w:t xml:space="preserve"> </w:t>
      </w:r>
      <w:r>
        <w:t>of the State of Washington and each of its directors, officers, employees, and agents.</w:t>
      </w:r>
    </w:p>
    <w:p w14:paraId="550A9066" w14:textId="77777777" w:rsidR="008951D6" w:rsidRDefault="008951D6" w:rsidP="008951D6"/>
    <w:p w14:paraId="1796E02F" w14:textId="1F61C77D" w:rsidR="008951D6" w:rsidRDefault="008951D6" w:rsidP="008951D6">
      <w:pPr>
        <w:pStyle w:val="ListParagraph"/>
        <w:numPr>
          <w:ilvl w:val="0"/>
          <w:numId w:val="2"/>
        </w:numPr>
        <w:spacing w:after="0" w:line="240" w:lineRule="auto"/>
      </w:pPr>
      <w:r>
        <w:t>Waiver and Release: I, the Student Pilot, release and forever discharge and hold harmless The</w:t>
      </w:r>
    </w:p>
    <w:p w14:paraId="122324D9" w14:textId="77777777" w:rsidR="008951D6" w:rsidRDefault="008951D6" w:rsidP="008951D6">
      <w:pPr>
        <w:spacing w:after="0" w:line="240" w:lineRule="auto"/>
      </w:pPr>
      <w:r>
        <w:t>Club and its successors and assigns from any and all liability, claims, and demands of whatever</w:t>
      </w:r>
    </w:p>
    <w:p w14:paraId="69494E07" w14:textId="77777777" w:rsidR="008951D6" w:rsidRDefault="008951D6" w:rsidP="008951D6">
      <w:pPr>
        <w:spacing w:after="0" w:line="240" w:lineRule="auto"/>
      </w:pPr>
      <w:r>
        <w:t>kind of nature, either in law or in equity, which arise or may hereafter arise as a result from</w:t>
      </w:r>
    </w:p>
    <w:p w14:paraId="3C436166" w14:textId="77777777" w:rsidR="008951D6" w:rsidRDefault="008951D6" w:rsidP="008951D6">
      <w:pPr>
        <w:spacing w:after="0" w:line="240" w:lineRule="auto"/>
      </w:pPr>
      <w:r>
        <w:t>being a Student Pilot. I understand and acknowledge that this Release discharges The Club</w:t>
      </w:r>
    </w:p>
    <w:p w14:paraId="7FFC4D62" w14:textId="77777777" w:rsidR="008951D6" w:rsidRDefault="008951D6" w:rsidP="008951D6">
      <w:pPr>
        <w:spacing w:after="0" w:line="240" w:lineRule="auto"/>
      </w:pPr>
      <w:r>
        <w:t>from any liability or claim that I may have against The Club with respect to bodily injury,</w:t>
      </w:r>
    </w:p>
    <w:p w14:paraId="44B2BDC1" w14:textId="2980E7E9" w:rsidR="008951D6" w:rsidRDefault="008951D6" w:rsidP="008951D6">
      <w:pPr>
        <w:spacing w:after="0" w:line="240" w:lineRule="auto"/>
      </w:pPr>
      <w:r>
        <w:t>personal injury, illness, death, or property damage that may result from being a Student Pilot.</w:t>
      </w:r>
    </w:p>
    <w:p w14:paraId="298BF9AA" w14:textId="77777777" w:rsidR="008951D6" w:rsidRDefault="008951D6" w:rsidP="008951D6">
      <w:pPr>
        <w:spacing w:after="0" w:line="240" w:lineRule="auto"/>
      </w:pPr>
    </w:p>
    <w:p w14:paraId="182680DD" w14:textId="4F6221C7" w:rsidR="008951D6" w:rsidRDefault="008951D6" w:rsidP="008951D6">
      <w:pPr>
        <w:pStyle w:val="ListParagraph"/>
        <w:numPr>
          <w:ilvl w:val="0"/>
          <w:numId w:val="2"/>
        </w:numPr>
        <w:spacing w:after="0" w:line="240" w:lineRule="auto"/>
      </w:pPr>
      <w:r>
        <w:t>Photographic Release: I grant and convey to The Club all right, title, and interests in any and</w:t>
      </w:r>
    </w:p>
    <w:p w14:paraId="182A5968" w14:textId="77777777" w:rsidR="008951D6" w:rsidRDefault="008951D6" w:rsidP="008951D6">
      <w:pPr>
        <w:spacing w:after="0" w:line="240" w:lineRule="auto"/>
      </w:pPr>
      <w:r>
        <w:t>all photographs, images, video, or audio recordings of me or my likeness or voice made by</w:t>
      </w:r>
    </w:p>
    <w:p w14:paraId="2BB4AA52" w14:textId="77777777" w:rsidR="008951D6" w:rsidRDefault="008951D6" w:rsidP="008951D6">
      <w:pPr>
        <w:spacing w:after="0" w:line="240" w:lineRule="auto"/>
      </w:pPr>
      <w:r>
        <w:t>The Club in connection with my being a Student Pilot.</w:t>
      </w:r>
    </w:p>
    <w:p w14:paraId="4CF6E6D4" w14:textId="77777777" w:rsidR="008951D6" w:rsidRDefault="008951D6" w:rsidP="008951D6">
      <w:pPr>
        <w:spacing w:after="0" w:line="240" w:lineRule="auto"/>
      </w:pPr>
    </w:p>
    <w:p w14:paraId="37022117" w14:textId="25F70B5F" w:rsidR="008951D6" w:rsidRDefault="008951D6" w:rsidP="008951D6">
      <w:pPr>
        <w:pStyle w:val="ListParagraph"/>
        <w:numPr>
          <w:ilvl w:val="0"/>
          <w:numId w:val="2"/>
        </w:numPr>
        <w:spacing w:after="0" w:line="240" w:lineRule="auto"/>
      </w:pPr>
      <w:r>
        <w:t>Membership</w:t>
      </w:r>
      <w:r>
        <w:t>:</w:t>
      </w:r>
      <w:r>
        <w:t xml:space="preserve"> By accepting membership into The Club, Student Pilot agrees to abide by the</w:t>
      </w:r>
    </w:p>
    <w:p w14:paraId="67BC5388" w14:textId="77777777" w:rsidR="008951D6" w:rsidRDefault="008951D6" w:rsidP="008951D6">
      <w:pPr>
        <w:spacing w:after="0" w:line="240" w:lineRule="auto"/>
      </w:pPr>
      <w:r>
        <w:t>rules, Bylaws and regulations governing club flying and will maintain membership in AMA</w:t>
      </w:r>
    </w:p>
    <w:p w14:paraId="3EDD82FD" w14:textId="77777777" w:rsidR="008951D6" w:rsidRDefault="008951D6" w:rsidP="008951D6">
      <w:pPr>
        <w:spacing w:after="0" w:line="240" w:lineRule="auto"/>
      </w:pPr>
      <w:r>
        <w:t>as long as Student Pilot is actively participating in said activities of The Club.</w:t>
      </w:r>
    </w:p>
    <w:p w14:paraId="05846477" w14:textId="77777777" w:rsidR="008951D6" w:rsidRDefault="008951D6" w:rsidP="008951D6">
      <w:pPr>
        <w:spacing w:after="0" w:line="240" w:lineRule="auto"/>
      </w:pPr>
    </w:p>
    <w:p w14:paraId="2AC5EDFB" w14:textId="362DC40E" w:rsidR="008951D6" w:rsidRDefault="0028097C" w:rsidP="008951D6">
      <w:pPr>
        <w:pStyle w:val="ListParagraph"/>
        <w:numPr>
          <w:ilvl w:val="0"/>
          <w:numId w:val="2"/>
        </w:numPr>
        <w:spacing w:after="0" w:line="240" w:lineRule="auto"/>
      </w:pPr>
      <w:r>
        <w:t>Students 13 years old and younger must be accompanied by a parent or guardian at all times while at the field.</w:t>
      </w:r>
    </w:p>
    <w:p w14:paraId="52F7040B" w14:textId="77777777" w:rsidR="008951D6" w:rsidRDefault="008951D6" w:rsidP="008951D6">
      <w:pPr>
        <w:spacing w:after="0" w:line="240" w:lineRule="auto"/>
      </w:pPr>
    </w:p>
    <w:p w14:paraId="6962F58E" w14:textId="760DD15F" w:rsidR="008951D6" w:rsidRDefault="008951D6" w:rsidP="008951D6">
      <w:pPr>
        <w:pStyle w:val="ListParagraph"/>
        <w:numPr>
          <w:ilvl w:val="0"/>
          <w:numId w:val="2"/>
        </w:numPr>
        <w:spacing w:after="0" w:line="240" w:lineRule="auto"/>
      </w:pPr>
      <w:r>
        <w:t>Other: I expressly agree that this Release is intended to be as broad and inclusive as</w:t>
      </w:r>
    </w:p>
    <w:p w14:paraId="14734771" w14:textId="77777777" w:rsidR="008951D6" w:rsidRDefault="008951D6" w:rsidP="008951D6">
      <w:pPr>
        <w:spacing w:after="0" w:line="240" w:lineRule="auto"/>
      </w:pPr>
      <w:r>
        <w:t>permitted by the laws of the State of Washington and that this Release shall be governed by</w:t>
      </w:r>
    </w:p>
    <w:p w14:paraId="25888162" w14:textId="77777777" w:rsidR="008951D6" w:rsidRDefault="008951D6" w:rsidP="008951D6">
      <w:pPr>
        <w:spacing w:after="0" w:line="240" w:lineRule="auto"/>
      </w:pPr>
      <w:r>
        <w:t>and interpreted in accordance with the laws of the State of Washington. I agree that in the</w:t>
      </w:r>
    </w:p>
    <w:p w14:paraId="00D86373" w14:textId="77777777" w:rsidR="008951D6" w:rsidRDefault="008951D6" w:rsidP="008951D6">
      <w:pPr>
        <w:spacing w:after="0" w:line="240" w:lineRule="auto"/>
      </w:pPr>
      <w:r>
        <w:t>event that any clause or provision of this Release is deemed invalid, the enforceability of</w:t>
      </w:r>
    </w:p>
    <w:p w14:paraId="086BD3E6" w14:textId="77777777" w:rsidR="008951D6" w:rsidRDefault="008951D6" w:rsidP="008951D6">
      <w:pPr>
        <w:spacing w:after="0" w:line="240" w:lineRule="auto"/>
      </w:pPr>
      <w:r>
        <w:t>the remaining provisions of this Release shall not be affected.</w:t>
      </w:r>
    </w:p>
    <w:p w14:paraId="2BACDCF9" w14:textId="77777777" w:rsidR="008951D6" w:rsidRDefault="008951D6" w:rsidP="008951D6"/>
    <w:p w14:paraId="31F9D194" w14:textId="721A9D39" w:rsidR="008951D6" w:rsidRDefault="008951D6" w:rsidP="008951D6">
      <w:r>
        <w:t>By signing below, I express my understanding and intent to enter into this Release and Waiver of</w:t>
      </w:r>
      <w:r>
        <w:t xml:space="preserve"> </w:t>
      </w:r>
      <w:r>
        <w:t>Liability willingly and voluntarily.</w:t>
      </w:r>
    </w:p>
    <w:p w14:paraId="57E9EA43" w14:textId="52C86C20" w:rsidR="008951D6" w:rsidRDefault="008951D6" w:rsidP="008951D6">
      <w:r>
        <w:t xml:space="preserve">This Release and Waiver of Liability (the "release") executed on_____________ </w:t>
      </w:r>
      <w:r>
        <w:t>date)</w:t>
      </w:r>
    </w:p>
    <w:p w14:paraId="43CD01D4" w14:textId="77777777" w:rsidR="008951D6" w:rsidRDefault="008951D6" w:rsidP="008951D6"/>
    <w:p w14:paraId="2ACBF4AA" w14:textId="3947F123" w:rsidR="008951D6" w:rsidRDefault="008951D6" w:rsidP="008951D6">
      <w:r>
        <w:t>Signature (Or parent/guardian if under 18)</w:t>
      </w:r>
      <w:r w:rsidR="00C61A66" w:rsidRPr="00C61A66">
        <w:t xml:space="preserve"> </w:t>
      </w:r>
      <w:r w:rsidR="00C61A66">
        <w:t>_____________</w:t>
      </w:r>
    </w:p>
    <w:p w14:paraId="6D75DEA5" w14:textId="77777777" w:rsidR="008951D6" w:rsidRDefault="008951D6" w:rsidP="008951D6"/>
    <w:p w14:paraId="687AF12F" w14:textId="74F38E60" w:rsidR="00C4786C" w:rsidRDefault="008951D6" w:rsidP="008951D6">
      <w:r>
        <w:t>Date</w:t>
      </w:r>
      <w:r w:rsidR="00C61A66">
        <w:t>_____________</w:t>
      </w:r>
    </w:p>
    <w:sectPr w:rsidR="00C4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4BF"/>
    <w:multiLevelType w:val="hybridMultilevel"/>
    <w:tmpl w:val="E4E2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86D2D"/>
    <w:multiLevelType w:val="hybridMultilevel"/>
    <w:tmpl w:val="39D4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62833">
    <w:abstractNumId w:val="1"/>
  </w:num>
  <w:num w:numId="2" w16cid:durableId="170197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D6"/>
    <w:rsid w:val="0028097C"/>
    <w:rsid w:val="008951D6"/>
    <w:rsid w:val="00995A1D"/>
    <w:rsid w:val="00C4786C"/>
    <w:rsid w:val="00C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B093"/>
  <w15:chartTrackingRefBased/>
  <w15:docId w15:val="{356D38FB-0F18-477F-AB1D-9D0D45A6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51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51D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9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Machin</dc:creator>
  <cp:keywords/>
  <dc:description/>
  <cp:lastModifiedBy>Richard Machin</cp:lastModifiedBy>
  <cp:revision>2</cp:revision>
  <dcterms:created xsi:type="dcterms:W3CDTF">2024-02-15T22:50:00Z</dcterms:created>
  <dcterms:modified xsi:type="dcterms:W3CDTF">2024-02-15T23:09:00Z</dcterms:modified>
</cp:coreProperties>
</file>