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CC1" w14:textId="77777777" w:rsidR="00FA5CD6" w:rsidRDefault="00FA5CD6" w:rsidP="006668F8">
      <w:pPr>
        <w:pStyle w:val="Title"/>
      </w:pPr>
      <w:r>
        <w:t>Instructor Guide</w:t>
      </w:r>
    </w:p>
    <w:p w14:paraId="06BE0759" w14:textId="6AF64930" w:rsidR="002132C3" w:rsidRPr="002B6861" w:rsidRDefault="002132C3" w:rsidP="003D157E">
      <w:pPr>
        <w:pStyle w:val="Heading2"/>
        <w:rPr>
          <w:b/>
          <w:bCs/>
        </w:rPr>
      </w:pPr>
      <w:r w:rsidRPr="002B6861">
        <w:rPr>
          <w:b/>
          <w:bCs/>
        </w:rPr>
        <w:t xml:space="preserve">The field – </w:t>
      </w:r>
      <w:r w:rsidR="004D5A24" w:rsidRPr="002B6861">
        <w:rPr>
          <w:b/>
          <w:bCs/>
        </w:rPr>
        <w:t xml:space="preserve">fundamental </w:t>
      </w:r>
      <w:r w:rsidRPr="002B6861">
        <w:rPr>
          <w:b/>
          <w:bCs/>
        </w:rPr>
        <w:t>safety</w:t>
      </w:r>
      <w:r w:rsidR="00D875AE" w:rsidRPr="002B6861">
        <w:rPr>
          <w:b/>
          <w:bCs/>
        </w:rPr>
        <w:t>,</w:t>
      </w:r>
      <w:r w:rsidR="00980257" w:rsidRPr="002B6861">
        <w:rPr>
          <w:b/>
          <w:bCs/>
        </w:rPr>
        <w:t xml:space="preserve"> rules</w:t>
      </w:r>
    </w:p>
    <w:p w14:paraId="498E34FD" w14:textId="77777777" w:rsidR="00FA5CD6" w:rsidRPr="00FA5CD6" w:rsidRDefault="006F15D4" w:rsidP="0068729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t>How training work</w:t>
      </w:r>
      <w:r w:rsidR="005237B8">
        <w:t>s: walk don’t run toward solo proficiency</w:t>
      </w:r>
    </w:p>
    <w:p w14:paraId="1F47146E" w14:textId="6F93ADE4" w:rsidR="00224FF3" w:rsidRPr="00580254" w:rsidRDefault="00FA5CD6" w:rsidP="0068729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t>F</w:t>
      </w:r>
      <w:r w:rsidR="00224FF3" w:rsidRPr="00580254">
        <w:rPr>
          <w:rFonts w:eastAsia="Times New Roman"/>
          <w:color w:val="000000"/>
        </w:rPr>
        <w:t>lyers under the age of 12 must be accompanied by a parent/guardian during training</w:t>
      </w:r>
    </w:p>
    <w:p w14:paraId="04E79263" w14:textId="0DD8D876" w:rsidR="00224FF3" w:rsidRDefault="00224FF3" w:rsidP="00224F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Provisional flyers must be supervised by their trainer (via "buddy box" or alternate</w:t>
      </w:r>
      <w:r w:rsidR="007062A9">
        <w:rPr>
          <w:rFonts w:eastAsia="Times New Roman"/>
          <w:color w:val="000000"/>
        </w:rPr>
        <w:t>)</w:t>
      </w:r>
    </w:p>
    <w:p w14:paraId="697555B1" w14:textId="3367AE2B" w:rsidR="009F0BB6" w:rsidRDefault="009F0BB6" w:rsidP="00693722">
      <w:pPr>
        <w:pStyle w:val="ListParagraph"/>
        <w:numPr>
          <w:ilvl w:val="0"/>
          <w:numId w:val="3"/>
        </w:numPr>
      </w:pPr>
      <w:r>
        <w:t>Fly from a fenced pilot station onl</w:t>
      </w:r>
      <w:r w:rsidR="00DF0931">
        <w:t>y</w:t>
      </w:r>
      <w:r w:rsidR="00693722">
        <w:t>; n</w:t>
      </w:r>
      <w:r>
        <w:t>ever fly over the pits or behind pilot stations</w:t>
      </w:r>
    </w:p>
    <w:p w14:paraId="0410FFB8" w14:textId="50767A45" w:rsidR="006543A8" w:rsidRDefault="009F0BB6" w:rsidP="009F0BB6">
      <w:pPr>
        <w:pStyle w:val="ListParagraph"/>
        <w:numPr>
          <w:ilvl w:val="0"/>
          <w:numId w:val="3"/>
        </w:numPr>
      </w:pPr>
      <w:r>
        <w:t>Callouts make for safe, courteous flying – see signs at each flying station</w:t>
      </w:r>
    </w:p>
    <w:p w14:paraId="234102E7" w14:textId="77777777" w:rsidR="000A3079" w:rsidRPr="002B6861" w:rsidRDefault="000A3079" w:rsidP="002B6861">
      <w:pPr>
        <w:pStyle w:val="Heading2"/>
        <w:rPr>
          <w:b/>
          <w:bCs/>
        </w:rPr>
      </w:pPr>
      <w:r w:rsidRPr="002B6861">
        <w:rPr>
          <w:b/>
          <w:bCs/>
        </w:rPr>
        <w:t>Review equipment</w:t>
      </w:r>
    </w:p>
    <w:p w14:paraId="10190A59" w14:textId="597018BC" w:rsidR="000A3079" w:rsidRDefault="000A3079" w:rsidP="000A3079">
      <w:pPr>
        <w:pStyle w:val="ListParagraph"/>
        <w:numPr>
          <w:ilvl w:val="0"/>
          <w:numId w:val="14"/>
        </w:numPr>
      </w:pPr>
      <w:r>
        <w:t xml:space="preserve">Plane, control surfaces, Tx controls, </w:t>
      </w:r>
      <w:r w:rsidR="00574EA2">
        <w:t>Bind (</w:t>
      </w:r>
      <w:proofErr w:type="spellStart"/>
      <w:r w:rsidR="00574EA2">
        <w:t>tx</w:t>
      </w:r>
      <w:proofErr w:type="spellEnd"/>
      <w:r w:rsidR="00574EA2">
        <w:t>/Rx connection)</w:t>
      </w:r>
      <w:r w:rsidR="00AB501E">
        <w:t>, safe on/off sequence</w:t>
      </w:r>
      <w:r w:rsidR="00EE6D40">
        <w:t>, how buddy box works</w:t>
      </w:r>
      <w:r w:rsidR="001221D3">
        <w:t xml:space="preserve">. </w:t>
      </w:r>
      <w:r w:rsidR="00CC1B41">
        <w:t>Call out range check previously confirmed.</w:t>
      </w:r>
    </w:p>
    <w:p w14:paraId="6A883BCD" w14:textId="0D8E9D9B" w:rsidR="006543A8" w:rsidRPr="002B6861" w:rsidRDefault="00DF0931" w:rsidP="002B6861">
      <w:pPr>
        <w:pStyle w:val="Heading2"/>
        <w:rPr>
          <w:b/>
          <w:bCs/>
        </w:rPr>
      </w:pPr>
      <w:r w:rsidRPr="002B6861">
        <w:rPr>
          <w:b/>
          <w:bCs/>
        </w:rPr>
        <w:t>Pre-flight run</w:t>
      </w:r>
      <w:r w:rsidR="000A3079" w:rsidRPr="002B6861">
        <w:rPr>
          <w:b/>
          <w:bCs/>
        </w:rPr>
        <w:t>-</w:t>
      </w:r>
      <w:r w:rsidRPr="002B6861">
        <w:rPr>
          <w:b/>
          <w:bCs/>
        </w:rPr>
        <w:t>through</w:t>
      </w:r>
    </w:p>
    <w:p w14:paraId="71894B54" w14:textId="0A9025DC" w:rsidR="006543A8" w:rsidRDefault="00574EA2" w:rsidP="00DF0931">
      <w:pPr>
        <w:pStyle w:val="ListParagraph"/>
        <w:numPr>
          <w:ilvl w:val="0"/>
          <w:numId w:val="6"/>
        </w:numPr>
      </w:pPr>
      <w:r>
        <w:t>Do p</w:t>
      </w:r>
      <w:r w:rsidR="006543A8">
        <w:t xml:space="preserve">re-flight inspection </w:t>
      </w:r>
    </w:p>
    <w:p w14:paraId="3B1BD4D2" w14:textId="78A7DB98" w:rsidR="006543A8" w:rsidRDefault="006543A8" w:rsidP="00DF0931">
      <w:pPr>
        <w:pStyle w:val="ListParagraph"/>
        <w:numPr>
          <w:ilvl w:val="0"/>
          <w:numId w:val="6"/>
        </w:numPr>
      </w:pPr>
      <w:r>
        <w:t>Explain what you will practice in this lesson</w:t>
      </w:r>
    </w:p>
    <w:p w14:paraId="022D6355" w14:textId="3549594D" w:rsidR="008D253E" w:rsidRDefault="008D253E" w:rsidP="00DF0931">
      <w:pPr>
        <w:pStyle w:val="ListParagraph"/>
        <w:numPr>
          <w:ilvl w:val="0"/>
          <w:numId w:val="6"/>
        </w:numPr>
      </w:pPr>
      <w:r>
        <w:t>Describe the Demonstrate, Practice, Proficient sequence</w:t>
      </w:r>
    </w:p>
    <w:p w14:paraId="68E744F0" w14:textId="5D51CFE5" w:rsidR="00B635DD" w:rsidRPr="002B6861" w:rsidRDefault="00B635DD" w:rsidP="002B6861">
      <w:pPr>
        <w:pStyle w:val="Heading2"/>
        <w:rPr>
          <w:b/>
          <w:bCs/>
        </w:rPr>
      </w:pPr>
      <w:r w:rsidRPr="002B6861">
        <w:rPr>
          <w:b/>
          <w:bCs/>
        </w:rPr>
        <w:t>First flight</w:t>
      </w:r>
    </w:p>
    <w:p w14:paraId="4B7661BC" w14:textId="77777777" w:rsidR="00B635DD" w:rsidRDefault="00B635DD" w:rsidP="00BA0C16">
      <w:pPr>
        <w:pStyle w:val="ListParagraph"/>
        <w:numPr>
          <w:ilvl w:val="0"/>
          <w:numId w:val="12"/>
        </w:numPr>
      </w:pPr>
      <w:r>
        <w:t>Brief the plan on the ground</w:t>
      </w:r>
    </w:p>
    <w:p w14:paraId="135B53AD" w14:textId="428DA463" w:rsidR="00B635DD" w:rsidRDefault="00B635DD" w:rsidP="00BA0C16">
      <w:pPr>
        <w:pStyle w:val="ListParagraph"/>
        <w:numPr>
          <w:ilvl w:val="0"/>
          <w:numId w:val="12"/>
        </w:numPr>
      </w:pPr>
      <w:r>
        <w:t>Tell them it may be challenging</w:t>
      </w:r>
    </w:p>
    <w:p w14:paraId="31A5CEBE" w14:textId="56D3922B" w:rsidR="00B635DD" w:rsidRDefault="00B635DD" w:rsidP="00BA0C16">
      <w:pPr>
        <w:pStyle w:val="ListParagraph"/>
        <w:numPr>
          <w:ilvl w:val="0"/>
          <w:numId w:val="12"/>
        </w:numPr>
      </w:pPr>
      <w:r>
        <w:t>Be encouraging</w:t>
      </w:r>
      <w:r w:rsidR="00E90802">
        <w:t xml:space="preserve">, </w:t>
      </w:r>
      <w:r>
        <w:t>calm</w:t>
      </w:r>
      <w:r w:rsidR="005D366D">
        <w:t>.</w:t>
      </w:r>
      <w:r w:rsidR="00934616">
        <w:t xml:space="preserve"> Praise their performance at every opportunity</w:t>
      </w:r>
    </w:p>
    <w:p w14:paraId="304E4738" w14:textId="1D6387EF" w:rsidR="00B635DD" w:rsidRDefault="00B635DD" w:rsidP="009F7A69">
      <w:pPr>
        <w:pStyle w:val="ListParagraph"/>
        <w:numPr>
          <w:ilvl w:val="0"/>
          <w:numId w:val="12"/>
        </w:numPr>
      </w:pPr>
      <w:r>
        <w:t>Go over “my airplane/your airplane” communication about who has control</w:t>
      </w:r>
      <w:r w:rsidR="009F7A69">
        <w:t>.</w:t>
      </w:r>
      <w:r w:rsidR="009F7A69" w:rsidRPr="009F7A69">
        <w:t xml:space="preserve"> </w:t>
      </w:r>
      <w:r w:rsidR="009F7A69">
        <w:t>Tx control positions should mirror current pilot ready for handover.</w:t>
      </w:r>
    </w:p>
    <w:p w14:paraId="38CBDAC2" w14:textId="5294BDAC" w:rsidR="00CF7B84" w:rsidRDefault="00FF389B" w:rsidP="00CF7B84">
      <w:pPr>
        <w:pStyle w:val="ListParagraph"/>
        <w:numPr>
          <w:ilvl w:val="0"/>
          <w:numId w:val="6"/>
        </w:numPr>
      </w:pPr>
      <w:r>
        <w:t xml:space="preserve">Taxi aircraft and take off. </w:t>
      </w:r>
      <w:r w:rsidR="00B635DD">
        <w:t>Fly somewhat close, with slow to medium speed</w:t>
      </w:r>
      <w:r w:rsidR="00CF7B84">
        <w:t xml:space="preserve"> </w:t>
      </w:r>
    </w:p>
    <w:p w14:paraId="521A2496" w14:textId="7DCE2603" w:rsidR="000A3079" w:rsidRDefault="00FF389B" w:rsidP="00FF389B">
      <w:pPr>
        <w:pStyle w:val="ListParagraph"/>
        <w:numPr>
          <w:ilvl w:val="1"/>
          <w:numId w:val="6"/>
        </w:numPr>
      </w:pPr>
      <w:r>
        <w:t>Trim</w:t>
      </w:r>
      <w:r w:rsidR="00CF7B84">
        <w:t xml:space="preserve"> aircraft and demonstrate simple maneuvers</w:t>
      </w:r>
    </w:p>
    <w:p w14:paraId="109C039B" w14:textId="7F743851" w:rsidR="00B635DD" w:rsidRDefault="00B635DD" w:rsidP="000A3079">
      <w:pPr>
        <w:pStyle w:val="ListParagraph"/>
        <w:numPr>
          <w:ilvl w:val="0"/>
          <w:numId w:val="12"/>
        </w:numPr>
      </w:pPr>
      <w:r>
        <w:t xml:space="preserve">Observe whether student wants to use thumbs or “pinch”. </w:t>
      </w:r>
      <w:r w:rsidR="008D253E">
        <w:t>Emphasize</w:t>
      </w:r>
      <w:r>
        <w:t xml:space="preserve"> light gentle </w:t>
      </w:r>
      <w:r w:rsidR="008D253E">
        <w:t>touch</w:t>
      </w:r>
    </w:p>
    <w:p w14:paraId="6F9CCA30" w14:textId="6895476F" w:rsidR="00B635DD" w:rsidRDefault="00B635DD" w:rsidP="00BA0C16">
      <w:pPr>
        <w:pStyle w:val="ListParagraph"/>
        <w:numPr>
          <w:ilvl w:val="0"/>
          <w:numId w:val="12"/>
        </w:numPr>
      </w:pPr>
      <w:r>
        <w:t>In flight, introduce one axis at a time with plane flying away</w:t>
      </w:r>
      <w:r w:rsidR="000A3079">
        <w:t xml:space="preserve"> from student</w:t>
      </w:r>
    </w:p>
    <w:p w14:paraId="6D058540" w14:textId="4A03ADE6" w:rsidR="00B635DD" w:rsidRDefault="00B635DD" w:rsidP="000A3079">
      <w:pPr>
        <w:pStyle w:val="ListParagraph"/>
        <w:numPr>
          <w:ilvl w:val="1"/>
          <w:numId w:val="12"/>
        </w:numPr>
      </w:pPr>
      <w:r>
        <w:t>Pitch – gentle roller coasters</w:t>
      </w:r>
    </w:p>
    <w:p w14:paraId="33C50194" w14:textId="1F2CC0D5" w:rsidR="00B635DD" w:rsidRDefault="00B635DD" w:rsidP="000A3079">
      <w:pPr>
        <w:pStyle w:val="ListParagraph"/>
        <w:numPr>
          <w:ilvl w:val="1"/>
          <w:numId w:val="12"/>
        </w:numPr>
      </w:pPr>
      <w:r>
        <w:t>Roll – left and right about 30-45 degrees</w:t>
      </w:r>
    </w:p>
    <w:p w14:paraId="27DA60A3" w14:textId="65E2536D" w:rsidR="00B635DD" w:rsidRDefault="00B635DD" w:rsidP="000A3079">
      <w:pPr>
        <w:pStyle w:val="ListParagraph"/>
        <w:numPr>
          <w:ilvl w:val="1"/>
          <w:numId w:val="12"/>
        </w:numPr>
      </w:pPr>
      <w:r>
        <w:t xml:space="preserve">Let student try flying straight. </w:t>
      </w:r>
    </w:p>
    <w:p w14:paraId="1EA50D5F" w14:textId="351CDEF5" w:rsidR="00B635DD" w:rsidRDefault="00B635DD" w:rsidP="000A3079">
      <w:pPr>
        <w:pStyle w:val="ListParagraph"/>
        <w:numPr>
          <w:ilvl w:val="1"/>
          <w:numId w:val="12"/>
        </w:numPr>
      </w:pPr>
      <w:r>
        <w:t>Show the airplane will fly itself (mostly) in between corrections</w:t>
      </w:r>
    </w:p>
    <w:p w14:paraId="1950572F" w14:textId="2D2E315C" w:rsidR="00B635DD" w:rsidRDefault="00B635DD" w:rsidP="000A3079">
      <w:pPr>
        <w:pStyle w:val="ListParagraph"/>
        <w:numPr>
          <w:ilvl w:val="0"/>
          <w:numId w:val="12"/>
        </w:numPr>
      </w:pPr>
      <w:r>
        <w:t xml:space="preserve">If student is ready and not stressed, introduce </w:t>
      </w:r>
      <w:r w:rsidR="000A3079">
        <w:t>t</w:t>
      </w:r>
      <w:r>
        <w:t>urns</w:t>
      </w:r>
    </w:p>
    <w:p w14:paraId="5C274DFB" w14:textId="0E8EE0FF" w:rsidR="00A46175" w:rsidRDefault="00355E7F" w:rsidP="002B6861">
      <w:pPr>
        <w:pStyle w:val="Heading2"/>
        <w:rPr>
          <w:b/>
          <w:bCs/>
        </w:rPr>
      </w:pPr>
      <w:r w:rsidRPr="002B6861">
        <w:rPr>
          <w:b/>
          <w:bCs/>
        </w:rPr>
        <w:t>Prepari</w:t>
      </w:r>
      <w:r w:rsidR="00A46175" w:rsidRPr="002B6861">
        <w:rPr>
          <w:b/>
          <w:bCs/>
        </w:rPr>
        <w:t>n</w:t>
      </w:r>
      <w:r w:rsidRPr="002B6861">
        <w:rPr>
          <w:b/>
          <w:bCs/>
        </w:rPr>
        <w:t xml:space="preserve">g for </w:t>
      </w:r>
      <w:r w:rsidR="00A46175" w:rsidRPr="002B6861">
        <w:rPr>
          <w:b/>
          <w:bCs/>
        </w:rPr>
        <w:t>next flights</w:t>
      </w:r>
    </w:p>
    <w:p w14:paraId="0C5D63CF" w14:textId="616D3C81" w:rsidR="00A86B08" w:rsidRPr="00A86B08" w:rsidRDefault="00640CE2" w:rsidP="00A86B08">
      <w:r>
        <w:t xml:space="preserve">AMA membership is required! </w:t>
      </w:r>
      <w:r w:rsidR="0062104A">
        <w:t>Cheaper for junio</w:t>
      </w:r>
      <w:r w:rsidR="004E3B73">
        <w:t>r</w:t>
      </w:r>
      <w:r w:rsidR="0062104A">
        <w:t>s and s</w:t>
      </w:r>
      <w:r w:rsidR="002D35B2">
        <w:t>e</w:t>
      </w:r>
      <w:r w:rsidR="0062104A">
        <w:t xml:space="preserve">niors; then </w:t>
      </w:r>
      <w:r w:rsidR="004E3B73">
        <w:t xml:space="preserve">club membership (free for under </w:t>
      </w:r>
      <w:r w:rsidR="00EE6BE8">
        <w:t>19</w:t>
      </w:r>
      <w:r w:rsidR="004E3B73">
        <w:t>)</w:t>
      </w:r>
      <w:r w:rsidR="00EE6BE8">
        <w:t>.</w:t>
      </w:r>
    </w:p>
    <w:p w14:paraId="78F7CD3B" w14:textId="044D0BA1" w:rsidR="00381877" w:rsidRDefault="00A46175" w:rsidP="00DF0931">
      <w:r>
        <w:t xml:space="preserve">Expectations: </w:t>
      </w:r>
      <w:r w:rsidR="005C1954">
        <w:t xml:space="preserve">students should complete their initial training in </w:t>
      </w:r>
      <w:r w:rsidR="005C1954" w:rsidRPr="00D80B9B">
        <w:rPr>
          <w:b/>
          <w:bCs/>
        </w:rPr>
        <w:t>4 weeks</w:t>
      </w:r>
      <w:r w:rsidR="005C1954">
        <w:t xml:space="preserve"> or so</w:t>
      </w:r>
      <w:r w:rsidR="00083AE5">
        <w:t>, at which time they have received enough instruction to fly safely under supervision (longer or shorter per i</w:t>
      </w:r>
      <w:r w:rsidR="005C1954">
        <w:t>nstructor discretion)</w:t>
      </w:r>
      <w:r w:rsidR="00381877">
        <w:t>.</w:t>
      </w:r>
    </w:p>
    <w:p w14:paraId="75C566E6" w14:textId="6E7C1541" w:rsidR="003158A3" w:rsidRDefault="003158A3" w:rsidP="003158A3">
      <w:pPr>
        <w:pStyle w:val="ListParagraph"/>
        <w:numPr>
          <w:ilvl w:val="0"/>
          <w:numId w:val="15"/>
        </w:numPr>
      </w:pPr>
      <w:r>
        <w:t xml:space="preserve">Introduce </w:t>
      </w:r>
      <w:r w:rsidR="005A419B">
        <w:t xml:space="preserve">benefits </w:t>
      </w:r>
      <w:r>
        <w:t>of computer R</w:t>
      </w:r>
      <w:r w:rsidR="00D80B9B">
        <w:t>/</w:t>
      </w:r>
      <w:r>
        <w:t xml:space="preserve">C simulators: we </w:t>
      </w:r>
      <w:r w:rsidR="00D80B9B">
        <w:t xml:space="preserve">like </w:t>
      </w:r>
      <w:proofErr w:type="spellStart"/>
      <w:r>
        <w:t>RealFlight</w:t>
      </w:r>
      <w:proofErr w:type="spellEnd"/>
      <w:r>
        <w:t>.</w:t>
      </w:r>
    </w:p>
    <w:p w14:paraId="426C9541" w14:textId="4F094A36" w:rsidR="004D17C4" w:rsidRDefault="004D17C4" w:rsidP="003158A3">
      <w:pPr>
        <w:pStyle w:val="ListParagraph"/>
        <w:numPr>
          <w:ilvl w:val="0"/>
          <w:numId w:val="15"/>
        </w:numPr>
      </w:pPr>
      <w:r>
        <w:t>Review equipment in more detail</w:t>
      </w:r>
    </w:p>
    <w:p w14:paraId="2E61562F" w14:textId="6FC9C416" w:rsidR="004D17C4" w:rsidRDefault="004D17C4" w:rsidP="004D17C4">
      <w:pPr>
        <w:pStyle w:val="ListParagraph"/>
        <w:numPr>
          <w:ilvl w:val="1"/>
          <w:numId w:val="15"/>
        </w:numPr>
      </w:pPr>
      <w:r>
        <w:t>Batteries: care and safety</w:t>
      </w:r>
    </w:p>
    <w:p w14:paraId="4FBAAEB1" w14:textId="1A7ABB7D" w:rsidR="004D17C4" w:rsidRDefault="004D17C4" w:rsidP="004D17C4">
      <w:pPr>
        <w:pStyle w:val="ListParagraph"/>
        <w:numPr>
          <w:ilvl w:val="1"/>
          <w:numId w:val="15"/>
        </w:numPr>
      </w:pPr>
      <w:r>
        <w:t>Planes tha</w:t>
      </w:r>
      <w:r w:rsidR="00EE1592">
        <w:t>t</w:t>
      </w:r>
      <w:r>
        <w:t xml:space="preserve"> make a good first airplane after </w:t>
      </w:r>
      <w:r w:rsidR="00EE1592">
        <w:t>graduation</w:t>
      </w:r>
    </w:p>
    <w:p w14:paraId="0D5F07DD" w14:textId="3CF5245A" w:rsidR="00EE1592" w:rsidRDefault="00EE1592" w:rsidP="004D17C4">
      <w:pPr>
        <w:pStyle w:val="ListParagraph"/>
        <w:numPr>
          <w:ilvl w:val="1"/>
          <w:numId w:val="15"/>
        </w:numPr>
      </w:pPr>
      <w:r>
        <w:lastRenderedPageBreak/>
        <w:t xml:space="preserve">List of required eqpt (TX, plane, charger, batts, </w:t>
      </w:r>
      <w:proofErr w:type="spellStart"/>
      <w:r>
        <w:t>li</w:t>
      </w:r>
      <w:r w:rsidR="00A80002">
        <w:t>po</w:t>
      </w:r>
      <w:proofErr w:type="spellEnd"/>
      <w:r w:rsidR="00A80002">
        <w:t xml:space="preserve"> bag, batt</w:t>
      </w:r>
      <w:r w:rsidR="00D80F13">
        <w:t>ery</w:t>
      </w:r>
      <w:r w:rsidR="00A80002">
        <w:t xml:space="preserve"> tester)</w:t>
      </w:r>
    </w:p>
    <w:p w14:paraId="799232EC" w14:textId="7004D6CF" w:rsidR="002132C3" w:rsidRDefault="00D80B9B" w:rsidP="003158A3">
      <w:pPr>
        <w:pStyle w:val="ListParagraph"/>
        <w:numPr>
          <w:ilvl w:val="0"/>
          <w:numId w:val="15"/>
        </w:numPr>
      </w:pPr>
      <w:r>
        <w:t>Students should</w:t>
      </w:r>
      <w:r w:rsidR="005C1954">
        <w:t xml:space="preserve"> be ready to purchase their own plane and make their own arrangements to meet </w:t>
      </w:r>
      <w:r w:rsidR="00083AE5">
        <w:t>supervisors at the field</w:t>
      </w:r>
      <w:r w:rsidR="00F8220A">
        <w:t xml:space="preserve"> (</w:t>
      </w:r>
      <w:r w:rsidR="00E160F7">
        <w:t xml:space="preserve">encourages commitment, </w:t>
      </w:r>
      <w:r w:rsidR="00F8220A">
        <w:t>frees instructors for new students</w:t>
      </w:r>
      <w:r w:rsidR="00E160F7">
        <w:t>)</w:t>
      </w:r>
      <w:r w:rsidR="009209EA">
        <w:t>.</w:t>
      </w:r>
    </w:p>
    <w:p w14:paraId="6E1FDAFB" w14:textId="5179540B" w:rsidR="00DC7645" w:rsidRPr="00DC7645" w:rsidRDefault="00DC7645" w:rsidP="00DC7645">
      <w:pPr>
        <w:pStyle w:val="Heading2"/>
        <w:rPr>
          <w:b/>
          <w:bCs/>
        </w:rPr>
      </w:pPr>
      <w:r>
        <w:rPr>
          <w:b/>
          <w:bCs/>
        </w:rPr>
        <w:t>Ongoing Training and Prep for Proficiency</w:t>
      </w:r>
    </w:p>
    <w:p w14:paraId="785B4F22" w14:textId="70F37756" w:rsidR="00382C45" w:rsidRDefault="00000000" w:rsidP="00DC7645">
      <w:pPr>
        <w:pStyle w:val="Heading3"/>
      </w:pPr>
      <w:hyperlink r:id="rId5" w:history="1">
        <w:r w:rsidR="00323231" w:rsidRPr="00045220">
          <w:rPr>
            <w:rStyle w:val="Hyperlink"/>
          </w:rPr>
          <w:t>Phase 2</w:t>
        </w:r>
      </w:hyperlink>
      <w:r w:rsidR="00323231">
        <w:t xml:space="preserve"> </w:t>
      </w:r>
      <w:r w:rsidR="00382C45">
        <w:t>BASIC ORIENTATION and PATTERN</w:t>
      </w:r>
    </w:p>
    <w:p w14:paraId="61F7D1C5" w14:textId="77777777" w:rsidR="00382C45" w:rsidRDefault="00382C45" w:rsidP="00DC7645">
      <w:pPr>
        <w:pStyle w:val="ListParagraph"/>
        <w:numPr>
          <w:ilvl w:val="0"/>
          <w:numId w:val="18"/>
        </w:numPr>
      </w:pPr>
      <w:r>
        <w:t>Trim for Level Flight</w:t>
      </w:r>
    </w:p>
    <w:p w14:paraId="7B376DAC" w14:textId="77777777" w:rsidR="00382C45" w:rsidRDefault="00382C45" w:rsidP="00DC7645">
      <w:pPr>
        <w:pStyle w:val="ListParagraph"/>
        <w:numPr>
          <w:ilvl w:val="0"/>
          <w:numId w:val="18"/>
        </w:numPr>
      </w:pPr>
      <w:r>
        <w:t>L-R Wing Rock flying toward pilot</w:t>
      </w:r>
    </w:p>
    <w:p w14:paraId="18774A09" w14:textId="77777777" w:rsidR="00382C45" w:rsidRDefault="00382C45" w:rsidP="00DC7645">
      <w:pPr>
        <w:pStyle w:val="ListParagraph"/>
        <w:numPr>
          <w:ilvl w:val="0"/>
          <w:numId w:val="18"/>
        </w:numPr>
      </w:pPr>
      <w:r>
        <w:t>Level Turns, High Oval Pattern</w:t>
      </w:r>
    </w:p>
    <w:p w14:paraId="335FFA23" w14:textId="77777777" w:rsidR="00382C45" w:rsidRDefault="00382C45" w:rsidP="00DC7645">
      <w:pPr>
        <w:pStyle w:val="ListParagraph"/>
        <w:numPr>
          <w:ilvl w:val="0"/>
          <w:numId w:val="18"/>
        </w:numPr>
        <w:spacing w:after="38"/>
      </w:pPr>
      <w:r>
        <w:t>Climbing Turns (by adding power)</w:t>
      </w:r>
    </w:p>
    <w:p w14:paraId="040BD368" w14:textId="77777777" w:rsidR="00382C45" w:rsidRDefault="00382C45" w:rsidP="00DC7645">
      <w:pPr>
        <w:pStyle w:val="ListParagraph"/>
        <w:numPr>
          <w:ilvl w:val="0"/>
          <w:numId w:val="18"/>
        </w:numPr>
      </w:pPr>
      <w:r>
        <w:t>Descending Turns (by reducing power)</w:t>
      </w:r>
    </w:p>
    <w:p w14:paraId="54B9E338" w14:textId="77777777" w:rsidR="00382C45" w:rsidRDefault="00382C45" w:rsidP="00DC7645">
      <w:pPr>
        <w:pStyle w:val="ListParagraph"/>
        <w:numPr>
          <w:ilvl w:val="0"/>
          <w:numId w:val="18"/>
        </w:numPr>
      </w:pPr>
      <w:r>
        <w:t>Rectangular High Pattern</w:t>
      </w:r>
    </w:p>
    <w:p w14:paraId="7A4EBC26" w14:textId="77777777" w:rsidR="00382C45" w:rsidRDefault="00382C45" w:rsidP="00DC7645">
      <w:pPr>
        <w:pStyle w:val="ListParagraph"/>
        <w:numPr>
          <w:ilvl w:val="0"/>
          <w:numId w:val="18"/>
        </w:numPr>
      </w:pPr>
      <w:r>
        <w:t>Rectangular Low Pattern</w:t>
      </w:r>
    </w:p>
    <w:p w14:paraId="3994F1B8" w14:textId="77777777" w:rsidR="00382C45" w:rsidRDefault="00382C45" w:rsidP="00DC7645">
      <w:pPr>
        <w:pStyle w:val="ListParagraph"/>
        <w:numPr>
          <w:ilvl w:val="0"/>
          <w:numId w:val="18"/>
        </w:numPr>
      </w:pPr>
      <w:r>
        <w:t>Figure 8's (introduction)</w:t>
      </w:r>
    </w:p>
    <w:p w14:paraId="2209F9AF" w14:textId="2407DC07" w:rsidR="00382C45" w:rsidRDefault="00000000" w:rsidP="00DC7645">
      <w:pPr>
        <w:pStyle w:val="Heading3"/>
      </w:pPr>
      <w:hyperlink r:id="rId6" w:history="1">
        <w:r w:rsidR="00323231" w:rsidRPr="006F54BB">
          <w:rPr>
            <w:rStyle w:val="Hyperlink"/>
          </w:rPr>
          <w:t>Phase 3</w:t>
        </w:r>
      </w:hyperlink>
      <w:r w:rsidR="00323231">
        <w:t xml:space="preserve"> </w:t>
      </w:r>
      <w:r w:rsidR="00382C45">
        <w:t>APPROACH AND LANDING</w:t>
      </w:r>
    </w:p>
    <w:p w14:paraId="73BC803E" w14:textId="77777777" w:rsidR="00382C45" w:rsidRDefault="00382C45" w:rsidP="00DC7645">
      <w:pPr>
        <w:pStyle w:val="ListParagraph"/>
        <w:numPr>
          <w:ilvl w:val="0"/>
          <w:numId w:val="19"/>
        </w:numPr>
      </w:pPr>
      <w:r>
        <w:t>Slow Flight, Stall, and Recovery</w:t>
      </w:r>
    </w:p>
    <w:p w14:paraId="2190CA47" w14:textId="77777777" w:rsidR="00382C45" w:rsidRDefault="00382C45" w:rsidP="00DC7645">
      <w:pPr>
        <w:pStyle w:val="ListParagraph"/>
        <w:numPr>
          <w:ilvl w:val="0"/>
          <w:numId w:val="19"/>
        </w:numPr>
      </w:pPr>
      <w:r>
        <w:t>Trim at approach speed</w:t>
      </w:r>
    </w:p>
    <w:p w14:paraId="4AACD418" w14:textId="302309F4" w:rsidR="00382C45" w:rsidRDefault="00382C45" w:rsidP="00DC7645">
      <w:pPr>
        <w:pStyle w:val="ListParagraph"/>
        <w:numPr>
          <w:ilvl w:val="0"/>
          <w:numId w:val="19"/>
        </w:numPr>
        <w:spacing w:after="27"/>
        <w:ind w:right="5031"/>
      </w:pPr>
      <w:r>
        <w:t>Demo app</w:t>
      </w:r>
      <w:r w:rsidR="00C11334">
        <w:t>roa</w:t>
      </w:r>
      <w:r>
        <w:t xml:space="preserve">ch pattern visual cues </w:t>
      </w:r>
      <w:r w:rsidR="00580254">
        <w:t>–</w:t>
      </w:r>
      <w:r>
        <w:t xml:space="preserve"> Left</w:t>
      </w:r>
      <w:r w:rsidR="00580254">
        <w:t xml:space="preserve"> and Right</w:t>
      </w:r>
    </w:p>
    <w:p w14:paraId="63516F70" w14:textId="77777777" w:rsidR="00382C45" w:rsidRDefault="00382C45" w:rsidP="00DC7645">
      <w:pPr>
        <w:pStyle w:val="ListParagraph"/>
        <w:numPr>
          <w:ilvl w:val="0"/>
          <w:numId w:val="19"/>
        </w:numPr>
      </w:pPr>
      <w:r>
        <w:t>Stabilized Approach</w:t>
      </w:r>
    </w:p>
    <w:p w14:paraId="462D09E8" w14:textId="77777777" w:rsidR="00382C45" w:rsidRDefault="00382C45" w:rsidP="00DC7645">
      <w:pPr>
        <w:pStyle w:val="ListParagraph"/>
        <w:numPr>
          <w:ilvl w:val="0"/>
          <w:numId w:val="19"/>
        </w:numPr>
        <w:spacing w:after="25"/>
      </w:pPr>
      <w:r>
        <w:t>Go-Around - controlled, straight ahead</w:t>
      </w:r>
    </w:p>
    <w:p w14:paraId="48E1EA8A" w14:textId="77777777" w:rsidR="00382C45" w:rsidRDefault="00382C45" w:rsidP="00DC7645">
      <w:pPr>
        <w:pStyle w:val="ListParagraph"/>
        <w:numPr>
          <w:ilvl w:val="0"/>
          <w:numId w:val="19"/>
        </w:numPr>
        <w:ind w:right="5565"/>
      </w:pPr>
      <w:r>
        <w:t>Flare and Touchdown from Left Flare and Touchdown from Right</w:t>
      </w:r>
    </w:p>
    <w:p w14:paraId="1DEF8122" w14:textId="77777777" w:rsidR="00382C45" w:rsidRDefault="00382C45" w:rsidP="00DC7645">
      <w:pPr>
        <w:pStyle w:val="ListParagraph"/>
        <w:numPr>
          <w:ilvl w:val="0"/>
          <w:numId w:val="19"/>
        </w:numPr>
      </w:pPr>
      <w:r>
        <w:t>Approach in Crosswind</w:t>
      </w:r>
    </w:p>
    <w:p w14:paraId="0839B665" w14:textId="77777777" w:rsidR="00382C45" w:rsidRDefault="00382C45" w:rsidP="00DC7645">
      <w:pPr>
        <w:pStyle w:val="ListParagraph"/>
        <w:numPr>
          <w:ilvl w:val="0"/>
          <w:numId w:val="19"/>
        </w:numPr>
      </w:pPr>
      <w:r>
        <w:t>Dead Stick Landing</w:t>
      </w:r>
    </w:p>
    <w:p w14:paraId="2916E748" w14:textId="080D4094" w:rsidR="00382C45" w:rsidRDefault="00000000" w:rsidP="00DC7645">
      <w:pPr>
        <w:pStyle w:val="Heading3"/>
      </w:pPr>
      <w:hyperlink r:id="rId7" w:history="1">
        <w:r w:rsidR="00C11334" w:rsidRPr="003C355F">
          <w:rPr>
            <w:rStyle w:val="Hyperlink"/>
          </w:rPr>
          <w:t>Phase 4</w:t>
        </w:r>
      </w:hyperlink>
      <w:r w:rsidR="00C11334">
        <w:t xml:space="preserve"> </w:t>
      </w:r>
      <w:r w:rsidR="00382C45">
        <w:t>TAKEOFF</w:t>
      </w:r>
    </w:p>
    <w:p w14:paraId="6EB37D89" w14:textId="77777777" w:rsidR="00382C45" w:rsidRDefault="00382C45" w:rsidP="00DC7645">
      <w:pPr>
        <w:pStyle w:val="ListParagraph"/>
        <w:numPr>
          <w:ilvl w:val="0"/>
          <w:numId w:val="20"/>
        </w:numPr>
      </w:pPr>
      <w:r>
        <w:t>Straight line on takeoff roll</w:t>
      </w:r>
    </w:p>
    <w:p w14:paraId="76E3DC70" w14:textId="77777777" w:rsidR="00382C45" w:rsidRDefault="00382C45" w:rsidP="00DC7645">
      <w:pPr>
        <w:pStyle w:val="ListParagraph"/>
        <w:numPr>
          <w:ilvl w:val="0"/>
          <w:numId w:val="20"/>
        </w:numPr>
      </w:pPr>
      <w:r>
        <w:t>Controlled rotation and liftoff</w:t>
      </w:r>
    </w:p>
    <w:p w14:paraId="1E8CB5A4" w14:textId="77777777" w:rsidR="00382C45" w:rsidRDefault="00382C45" w:rsidP="00DC7645">
      <w:pPr>
        <w:pStyle w:val="ListParagraph"/>
        <w:numPr>
          <w:ilvl w:val="0"/>
          <w:numId w:val="20"/>
        </w:numPr>
      </w:pPr>
      <w:r>
        <w:t>Straight ahead climb</w:t>
      </w:r>
    </w:p>
    <w:p w14:paraId="17211F49" w14:textId="77777777" w:rsidR="00382C45" w:rsidRDefault="00382C45" w:rsidP="00DC7645">
      <w:pPr>
        <w:pStyle w:val="ListParagraph"/>
        <w:numPr>
          <w:ilvl w:val="0"/>
          <w:numId w:val="20"/>
        </w:numPr>
      </w:pPr>
      <w:r>
        <w:t>Takeoff in Crosswind</w:t>
      </w:r>
    </w:p>
    <w:p w14:paraId="6CB9EAAA" w14:textId="7116F1C5" w:rsidR="00382C45" w:rsidRDefault="00000000" w:rsidP="00DC7645">
      <w:pPr>
        <w:pStyle w:val="Heading3"/>
      </w:pPr>
      <w:hyperlink r:id="rId8" w:history="1">
        <w:r w:rsidR="00C11334" w:rsidRPr="003C355F">
          <w:rPr>
            <w:rStyle w:val="Hyperlink"/>
          </w:rPr>
          <w:t>Phase 5</w:t>
        </w:r>
      </w:hyperlink>
      <w:r w:rsidR="00C11334">
        <w:t xml:space="preserve"> </w:t>
      </w:r>
      <w:r w:rsidR="00382C45">
        <w:t>ADVANCED ORIENTATION</w:t>
      </w:r>
    </w:p>
    <w:p w14:paraId="336C6FF9" w14:textId="77777777" w:rsidR="00382C45" w:rsidRDefault="00382C45" w:rsidP="00DC7645">
      <w:pPr>
        <w:pStyle w:val="ListParagraph"/>
        <w:numPr>
          <w:ilvl w:val="0"/>
          <w:numId w:val="21"/>
        </w:numPr>
      </w:pPr>
      <w:r>
        <w:t>Figure 8's with good altitude control</w:t>
      </w:r>
    </w:p>
    <w:p w14:paraId="621072CE" w14:textId="77777777" w:rsidR="00382C45" w:rsidRDefault="00382C45" w:rsidP="00DC7645">
      <w:pPr>
        <w:pStyle w:val="ListParagraph"/>
        <w:numPr>
          <w:ilvl w:val="0"/>
          <w:numId w:val="21"/>
        </w:numPr>
      </w:pPr>
      <w:r>
        <w:t>Demo ways to regain orientation</w:t>
      </w:r>
    </w:p>
    <w:p w14:paraId="2C113063" w14:textId="77777777" w:rsidR="00382C45" w:rsidRDefault="00382C45" w:rsidP="00DC7645">
      <w:pPr>
        <w:pStyle w:val="ListParagraph"/>
        <w:numPr>
          <w:ilvl w:val="0"/>
          <w:numId w:val="21"/>
        </w:numPr>
      </w:pPr>
      <w:r>
        <w:t>Loop</w:t>
      </w:r>
    </w:p>
    <w:p w14:paraId="2A7A20DB" w14:textId="77777777" w:rsidR="00382C45" w:rsidRDefault="00382C45" w:rsidP="00DC7645">
      <w:pPr>
        <w:pStyle w:val="ListParagraph"/>
        <w:numPr>
          <w:ilvl w:val="0"/>
          <w:numId w:val="21"/>
        </w:numPr>
        <w:spacing w:after="259"/>
        <w:ind w:right="5423"/>
      </w:pPr>
      <w:proofErr w:type="spellStart"/>
      <w:r>
        <w:t>Immelman</w:t>
      </w:r>
      <w:proofErr w:type="spellEnd"/>
      <w:r>
        <w:t xml:space="preserve"> turn &amp; Half Cuban-eight Roll</w:t>
      </w:r>
    </w:p>
    <w:p w14:paraId="2A8897C7" w14:textId="2A4B31B3" w:rsidR="00382C45" w:rsidRDefault="00382C45" w:rsidP="00382C45">
      <w:pPr>
        <w:pStyle w:val="ListParagraph"/>
      </w:pPr>
    </w:p>
    <w:p w14:paraId="2E9900A7" w14:textId="24A47759" w:rsidR="004E07DA" w:rsidRDefault="00AC45EF" w:rsidP="00580254">
      <w:r>
        <w:t xml:space="preserve">Review the detailed training material </w:t>
      </w:r>
      <w:r w:rsidR="005A419B">
        <w:t xml:space="preserve">in the links at </w:t>
      </w:r>
      <w:hyperlink r:id="rId9" w:history="1">
        <w:r w:rsidR="003D157E">
          <w:rPr>
            <w:rStyle w:val="Hyperlink"/>
          </w:rPr>
          <w:t>Training and Education | Marymoor R/C Club (mar-c.org)</w:t>
        </w:r>
      </w:hyperlink>
    </w:p>
    <w:sectPr w:rsidR="004E0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38D"/>
    <w:multiLevelType w:val="hybridMultilevel"/>
    <w:tmpl w:val="8010688C"/>
    <w:lvl w:ilvl="0" w:tplc="7D1ADE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509"/>
    <w:multiLevelType w:val="hybridMultilevel"/>
    <w:tmpl w:val="77FEE81E"/>
    <w:lvl w:ilvl="0" w:tplc="7D1ADE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1C87"/>
    <w:multiLevelType w:val="hybridMultilevel"/>
    <w:tmpl w:val="254095F8"/>
    <w:lvl w:ilvl="0" w:tplc="7D1ADE2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EC4390"/>
    <w:multiLevelType w:val="hybridMultilevel"/>
    <w:tmpl w:val="75F47F6C"/>
    <w:lvl w:ilvl="0" w:tplc="7D1ADE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F08EA"/>
    <w:multiLevelType w:val="hybridMultilevel"/>
    <w:tmpl w:val="489607DA"/>
    <w:lvl w:ilvl="0" w:tplc="7D1ADE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53427"/>
    <w:multiLevelType w:val="hybridMultilevel"/>
    <w:tmpl w:val="F0FC8D4E"/>
    <w:lvl w:ilvl="0" w:tplc="7D1ADE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E6E95"/>
    <w:multiLevelType w:val="hybridMultilevel"/>
    <w:tmpl w:val="2D84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F4973"/>
    <w:multiLevelType w:val="multilevel"/>
    <w:tmpl w:val="2368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67215"/>
    <w:multiLevelType w:val="hybridMultilevel"/>
    <w:tmpl w:val="B90EE288"/>
    <w:lvl w:ilvl="0" w:tplc="7D1ADE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844B2"/>
    <w:multiLevelType w:val="hybridMultilevel"/>
    <w:tmpl w:val="2B0AA0F0"/>
    <w:lvl w:ilvl="0" w:tplc="7D1ADE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D1866"/>
    <w:multiLevelType w:val="hybridMultilevel"/>
    <w:tmpl w:val="776268B2"/>
    <w:lvl w:ilvl="0" w:tplc="7D1ADE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02E9E"/>
    <w:multiLevelType w:val="hybridMultilevel"/>
    <w:tmpl w:val="6518A230"/>
    <w:lvl w:ilvl="0" w:tplc="7D1ADE2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584CE7"/>
    <w:multiLevelType w:val="hybridMultilevel"/>
    <w:tmpl w:val="EF4A73B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3" w15:restartNumberingAfterBreak="0">
    <w:nsid w:val="3D7033BF"/>
    <w:multiLevelType w:val="hybridMultilevel"/>
    <w:tmpl w:val="E1B6BAE0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4" w15:restartNumberingAfterBreak="0">
    <w:nsid w:val="40680825"/>
    <w:multiLevelType w:val="hybridMultilevel"/>
    <w:tmpl w:val="371EC5DA"/>
    <w:lvl w:ilvl="0" w:tplc="7D1ADE2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807DAC"/>
    <w:multiLevelType w:val="hybridMultilevel"/>
    <w:tmpl w:val="F92EF06A"/>
    <w:lvl w:ilvl="0" w:tplc="7D1ADE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37489"/>
    <w:multiLevelType w:val="hybridMultilevel"/>
    <w:tmpl w:val="DE6C4F20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7" w15:restartNumberingAfterBreak="0">
    <w:nsid w:val="53D6064C"/>
    <w:multiLevelType w:val="hybridMultilevel"/>
    <w:tmpl w:val="8142493C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8" w15:restartNumberingAfterBreak="0">
    <w:nsid w:val="73B369C5"/>
    <w:multiLevelType w:val="hybridMultilevel"/>
    <w:tmpl w:val="D79E443A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9" w15:restartNumberingAfterBreak="0">
    <w:nsid w:val="7EF83645"/>
    <w:multiLevelType w:val="hybridMultilevel"/>
    <w:tmpl w:val="66D44F0A"/>
    <w:lvl w:ilvl="0" w:tplc="7D1ADE2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134746"/>
    <w:multiLevelType w:val="hybridMultilevel"/>
    <w:tmpl w:val="203027A6"/>
    <w:lvl w:ilvl="0" w:tplc="7D1ADE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21492">
    <w:abstractNumId w:val="6"/>
  </w:num>
  <w:num w:numId="2" w16cid:durableId="1325930862">
    <w:abstractNumId w:val="15"/>
  </w:num>
  <w:num w:numId="3" w16cid:durableId="1328748376">
    <w:abstractNumId w:val="14"/>
  </w:num>
  <w:num w:numId="4" w16cid:durableId="1015767834">
    <w:abstractNumId w:val="8"/>
  </w:num>
  <w:num w:numId="5" w16cid:durableId="740442210">
    <w:abstractNumId w:val="10"/>
  </w:num>
  <w:num w:numId="6" w16cid:durableId="1440560356">
    <w:abstractNumId w:val="11"/>
  </w:num>
  <w:num w:numId="7" w16cid:durableId="571231734">
    <w:abstractNumId w:val="4"/>
  </w:num>
  <w:num w:numId="8" w16cid:durableId="755715090">
    <w:abstractNumId w:val="0"/>
  </w:num>
  <w:num w:numId="9" w16cid:durableId="1062370622">
    <w:abstractNumId w:val="1"/>
  </w:num>
  <w:num w:numId="10" w16cid:durableId="1691567665">
    <w:abstractNumId w:val="20"/>
  </w:num>
  <w:num w:numId="11" w16cid:durableId="339311978">
    <w:abstractNumId w:val="9"/>
  </w:num>
  <w:num w:numId="12" w16cid:durableId="1962295970">
    <w:abstractNumId w:val="2"/>
  </w:num>
  <w:num w:numId="13" w16cid:durableId="1157723471">
    <w:abstractNumId w:val="3"/>
  </w:num>
  <w:num w:numId="14" w16cid:durableId="1620188478">
    <w:abstractNumId w:val="19"/>
  </w:num>
  <w:num w:numId="15" w16cid:durableId="789710157">
    <w:abstractNumId w:val="5"/>
  </w:num>
  <w:num w:numId="16" w16cid:durableId="1872837188">
    <w:abstractNumId w:val="7"/>
  </w:num>
  <w:num w:numId="17" w16cid:durableId="1615987324">
    <w:abstractNumId w:val="18"/>
  </w:num>
  <w:num w:numId="18" w16cid:durableId="564952217">
    <w:abstractNumId w:val="13"/>
  </w:num>
  <w:num w:numId="19" w16cid:durableId="61101773">
    <w:abstractNumId w:val="16"/>
  </w:num>
  <w:num w:numId="20" w16cid:durableId="1129859398">
    <w:abstractNumId w:val="12"/>
  </w:num>
  <w:num w:numId="21" w16cid:durableId="2745568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24"/>
    <w:rsid w:val="00045220"/>
    <w:rsid w:val="00083AE5"/>
    <w:rsid w:val="000A3079"/>
    <w:rsid w:val="001221D3"/>
    <w:rsid w:val="001A7884"/>
    <w:rsid w:val="001E3DD8"/>
    <w:rsid w:val="002132C3"/>
    <w:rsid w:val="00224FF3"/>
    <w:rsid w:val="002B6861"/>
    <w:rsid w:val="002D35B2"/>
    <w:rsid w:val="002D5EDF"/>
    <w:rsid w:val="003158A3"/>
    <w:rsid w:val="00323231"/>
    <w:rsid w:val="00355E7F"/>
    <w:rsid w:val="00381877"/>
    <w:rsid w:val="00382C45"/>
    <w:rsid w:val="003C355F"/>
    <w:rsid w:val="003D157E"/>
    <w:rsid w:val="004D17C4"/>
    <w:rsid w:val="004D5A24"/>
    <w:rsid w:val="004E07DA"/>
    <w:rsid w:val="004E3B73"/>
    <w:rsid w:val="005237B8"/>
    <w:rsid w:val="00561138"/>
    <w:rsid w:val="00574EA2"/>
    <w:rsid w:val="00580254"/>
    <w:rsid w:val="005A419B"/>
    <w:rsid w:val="005A6EBF"/>
    <w:rsid w:val="005C1954"/>
    <w:rsid w:val="005D366D"/>
    <w:rsid w:val="0062104A"/>
    <w:rsid w:val="00640CE2"/>
    <w:rsid w:val="006543A8"/>
    <w:rsid w:val="006668F8"/>
    <w:rsid w:val="00693722"/>
    <w:rsid w:val="006F15D4"/>
    <w:rsid w:val="006F54BB"/>
    <w:rsid w:val="007062A9"/>
    <w:rsid w:val="00714514"/>
    <w:rsid w:val="00865EF0"/>
    <w:rsid w:val="008D253E"/>
    <w:rsid w:val="009209EA"/>
    <w:rsid w:val="00934616"/>
    <w:rsid w:val="00980257"/>
    <w:rsid w:val="00995A1D"/>
    <w:rsid w:val="009E3250"/>
    <w:rsid w:val="009F0BB6"/>
    <w:rsid w:val="009F7A69"/>
    <w:rsid w:val="00A42A1F"/>
    <w:rsid w:val="00A46175"/>
    <w:rsid w:val="00A47DDE"/>
    <w:rsid w:val="00A80002"/>
    <w:rsid w:val="00A86B08"/>
    <w:rsid w:val="00AB501E"/>
    <w:rsid w:val="00AC45EF"/>
    <w:rsid w:val="00B2658B"/>
    <w:rsid w:val="00B635DD"/>
    <w:rsid w:val="00BA0C16"/>
    <w:rsid w:val="00C11334"/>
    <w:rsid w:val="00C4786C"/>
    <w:rsid w:val="00C54F9C"/>
    <w:rsid w:val="00CC1B41"/>
    <w:rsid w:val="00CF7B84"/>
    <w:rsid w:val="00D80B9B"/>
    <w:rsid w:val="00D80F13"/>
    <w:rsid w:val="00D875AE"/>
    <w:rsid w:val="00DC7645"/>
    <w:rsid w:val="00DD7AEA"/>
    <w:rsid w:val="00DF0931"/>
    <w:rsid w:val="00E160F7"/>
    <w:rsid w:val="00E90802"/>
    <w:rsid w:val="00ED6897"/>
    <w:rsid w:val="00EE1592"/>
    <w:rsid w:val="00EE6BE8"/>
    <w:rsid w:val="00EE6D40"/>
    <w:rsid w:val="00F37424"/>
    <w:rsid w:val="00F52428"/>
    <w:rsid w:val="00F8220A"/>
    <w:rsid w:val="00FA5CD6"/>
    <w:rsid w:val="00FE7BE2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80A0A"/>
  <w15:chartTrackingRefBased/>
  <w15:docId w15:val="{262362F9-B33B-4B85-8806-99817DDA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0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5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6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5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3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A419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D15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76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668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F54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52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-c.org/a/szz/library/files/272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r-c.org/a/szz/library/files/272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-c.org/a/szz/library/files/2727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r-c.org/a/szz/library/files/2727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r-c.org/training-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Links>
    <vt:vector size="6" baseType="variant">
      <vt:variant>
        <vt:i4>1310736</vt:i4>
      </vt:variant>
      <vt:variant>
        <vt:i4>0</vt:i4>
      </vt:variant>
      <vt:variant>
        <vt:i4>0</vt:i4>
      </vt:variant>
      <vt:variant>
        <vt:i4>5</vt:i4>
      </vt:variant>
      <vt:variant>
        <vt:lpwstr>https://www.mar-c.org/training-education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Machin</dc:creator>
  <cp:keywords/>
  <dc:description/>
  <cp:lastModifiedBy>Machin, Richard</cp:lastModifiedBy>
  <cp:revision>8</cp:revision>
  <dcterms:created xsi:type="dcterms:W3CDTF">2024-09-12T18:30:00Z</dcterms:created>
  <dcterms:modified xsi:type="dcterms:W3CDTF">2025-01-07T01:49:00Z</dcterms:modified>
</cp:coreProperties>
</file>